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21" w:rsidRDefault="00012D98" w:rsidP="00E361B2">
      <w:pPr>
        <w:jc w:val="both"/>
      </w:pPr>
      <w:r>
        <w:t>Poštovani,</w:t>
      </w:r>
    </w:p>
    <w:p w:rsidR="004B159D" w:rsidRDefault="00EC1EFF" w:rsidP="00E361B2">
      <w:pPr>
        <w:jc w:val="both"/>
      </w:pPr>
      <w:r>
        <w:t xml:space="preserve">na </w:t>
      </w:r>
      <w:r w:rsidR="00012D98">
        <w:t>temelju natječaja za ra</w:t>
      </w:r>
      <w:r w:rsidR="0076262A">
        <w:t xml:space="preserve">dno mjesto </w:t>
      </w:r>
      <w:r w:rsidR="0076262A" w:rsidRPr="00DB29F7">
        <w:rPr>
          <w:b/>
        </w:rPr>
        <w:t>odgajatelja</w:t>
      </w:r>
      <w:r w:rsidR="003562C1">
        <w:t xml:space="preserve"> </w:t>
      </w:r>
      <w:r w:rsidR="00032A51">
        <w:t xml:space="preserve">Učeničkog doma Tina Ujevića Zagreb </w:t>
      </w:r>
      <w:r w:rsidR="003562C1">
        <w:t xml:space="preserve">od </w:t>
      </w:r>
      <w:r w:rsidR="00FE0000" w:rsidRPr="00FE0000">
        <w:rPr>
          <w:b/>
        </w:rPr>
        <w:t>19.9.2022.</w:t>
      </w:r>
      <w:r w:rsidR="009717F4">
        <w:t xml:space="preserve"> </w:t>
      </w:r>
      <w:r w:rsidR="00FE0000">
        <w:t xml:space="preserve">do </w:t>
      </w:r>
      <w:r w:rsidR="00FE0000" w:rsidRPr="00FE0000">
        <w:rPr>
          <w:b/>
        </w:rPr>
        <w:t>27.9.2022.</w:t>
      </w:r>
      <w:r w:rsidR="00FE0000">
        <w:t xml:space="preserve"> </w:t>
      </w:r>
      <w:r w:rsidR="00E361B2">
        <w:t xml:space="preserve">godine, </w:t>
      </w:r>
      <w:r w:rsidR="00012D98">
        <w:t>objavljen</w:t>
      </w:r>
      <w:r w:rsidR="00E361B2">
        <w:t>og</w:t>
      </w:r>
      <w:r w:rsidR="00012D98">
        <w:t xml:space="preserve"> na mrežnim stranica</w:t>
      </w:r>
      <w:r w:rsidR="00E361B2">
        <w:t>ma HZZ-</w:t>
      </w:r>
      <w:r w:rsidR="005104FC">
        <w:t>e</w:t>
      </w:r>
      <w:r w:rsidR="00E361B2">
        <w:t xml:space="preserve"> i web stranicama </w:t>
      </w:r>
      <w:r w:rsidR="00012D98">
        <w:t xml:space="preserve">Doma, obavještavamo </w:t>
      </w:r>
      <w:r w:rsidR="00066CEE">
        <w:t xml:space="preserve">vas </w:t>
      </w:r>
      <w:r w:rsidR="00012D98">
        <w:t xml:space="preserve">kako je temeljem rada </w:t>
      </w:r>
      <w:r w:rsidR="00012D98" w:rsidRPr="009717F4">
        <w:rPr>
          <w:i/>
        </w:rPr>
        <w:t>Povjerenstva za provedbu natječaja</w:t>
      </w:r>
      <w:r w:rsidR="00012D98">
        <w:t xml:space="preserve"> donesena sljedeća odluka: </w:t>
      </w:r>
    </w:p>
    <w:p w:rsidR="00557FCD" w:rsidRDefault="00012D98" w:rsidP="00557FCD">
      <w:pPr>
        <w:jc w:val="both"/>
      </w:pPr>
      <w:r>
        <w:t>Kand</w:t>
      </w:r>
      <w:r w:rsidR="00750A5C">
        <w:t xml:space="preserve">idati koji su zadovoljili </w:t>
      </w:r>
      <w:r w:rsidR="009717F4">
        <w:t xml:space="preserve">formalno-pravni </w:t>
      </w:r>
      <w:r w:rsidR="00750A5C">
        <w:t>uvjet</w:t>
      </w:r>
      <w:r>
        <w:t xml:space="preserve"> u smislu predaje cjelokupne i valjane dokumentacije su:</w:t>
      </w:r>
    </w:p>
    <w:p w:rsidR="00E66A07" w:rsidRPr="00FE0000" w:rsidRDefault="00FE0000" w:rsidP="0094262B">
      <w:pPr>
        <w:pStyle w:val="Odlomakpopisa"/>
        <w:numPr>
          <w:ilvl w:val="0"/>
          <w:numId w:val="1"/>
        </w:numPr>
        <w:rPr>
          <w:b/>
        </w:rPr>
      </w:pPr>
      <w:r w:rsidRPr="00FE0000">
        <w:rPr>
          <w:b/>
        </w:rPr>
        <w:t>KATARINA LOZANČIĆ</w:t>
      </w:r>
      <w:r w:rsidR="00FE3218" w:rsidRPr="00FE0000">
        <w:rPr>
          <w:b/>
        </w:rPr>
        <w:t xml:space="preserve">                </w:t>
      </w:r>
      <w:r w:rsidR="00A83884" w:rsidRPr="00FE0000">
        <w:rPr>
          <w:b/>
        </w:rPr>
        <w:t xml:space="preserve"> </w:t>
      </w:r>
      <w:r w:rsidR="00AF01BA" w:rsidRPr="00FE0000">
        <w:rPr>
          <w:b/>
        </w:rPr>
        <w:t xml:space="preserve"> </w:t>
      </w:r>
    </w:p>
    <w:p w:rsidR="00E66A07" w:rsidRPr="00FE0000" w:rsidRDefault="00FE0000" w:rsidP="0094262B">
      <w:pPr>
        <w:pStyle w:val="Odlomakpopisa"/>
        <w:numPr>
          <w:ilvl w:val="0"/>
          <w:numId w:val="1"/>
        </w:numPr>
        <w:rPr>
          <w:b/>
        </w:rPr>
      </w:pPr>
      <w:r w:rsidRPr="00FE0000">
        <w:rPr>
          <w:b/>
        </w:rPr>
        <w:t>DAMIR STRIČAK</w:t>
      </w:r>
      <w:r w:rsidR="00FE3218" w:rsidRPr="00FE0000">
        <w:rPr>
          <w:b/>
        </w:rPr>
        <w:t xml:space="preserve">                            </w:t>
      </w:r>
      <w:r w:rsidR="00D35FEA" w:rsidRPr="00FE0000">
        <w:rPr>
          <w:b/>
        </w:rPr>
        <w:t xml:space="preserve"> </w:t>
      </w:r>
      <w:r w:rsidR="00A83884" w:rsidRPr="00FE0000">
        <w:rPr>
          <w:b/>
        </w:rPr>
        <w:t xml:space="preserve"> </w:t>
      </w:r>
      <w:r w:rsidR="00FE3218" w:rsidRPr="00FE0000">
        <w:rPr>
          <w:b/>
        </w:rPr>
        <w:t xml:space="preserve"> </w:t>
      </w:r>
      <w:r w:rsidR="00A83884" w:rsidRPr="00FE0000">
        <w:rPr>
          <w:b/>
        </w:rPr>
        <w:t xml:space="preserve">  </w:t>
      </w:r>
      <w:r w:rsidR="00431912" w:rsidRPr="00FE0000">
        <w:rPr>
          <w:b/>
        </w:rPr>
        <w:t xml:space="preserve">  </w:t>
      </w:r>
      <w:r w:rsidR="00A82DCD" w:rsidRPr="00FE0000">
        <w:rPr>
          <w:b/>
        </w:rPr>
        <w:t xml:space="preserve">      </w:t>
      </w:r>
      <w:r w:rsidR="00AF01BA" w:rsidRPr="00FE0000">
        <w:rPr>
          <w:b/>
        </w:rPr>
        <w:t xml:space="preserve"> </w:t>
      </w:r>
    </w:p>
    <w:p w:rsidR="00E66A07" w:rsidRPr="00FE0000" w:rsidRDefault="00FE0000" w:rsidP="0094262B">
      <w:pPr>
        <w:pStyle w:val="Odlomakpopisa"/>
        <w:numPr>
          <w:ilvl w:val="0"/>
          <w:numId w:val="1"/>
        </w:numPr>
        <w:rPr>
          <w:b/>
        </w:rPr>
      </w:pPr>
      <w:r w:rsidRPr="00FE0000">
        <w:rPr>
          <w:b/>
        </w:rPr>
        <w:t>KRUNO BLAŽEVIĆ</w:t>
      </w:r>
      <w:r w:rsidR="0041603E" w:rsidRPr="00FE0000">
        <w:rPr>
          <w:b/>
        </w:rPr>
        <w:t xml:space="preserve">                               </w:t>
      </w:r>
      <w:r w:rsidR="00A83884" w:rsidRPr="00FE0000">
        <w:rPr>
          <w:b/>
        </w:rPr>
        <w:t xml:space="preserve">   </w:t>
      </w:r>
      <w:r w:rsidR="00431912" w:rsidRPr="00FE0000">
        <w:rPr>
          <w:b/>
        </w:rPr>
        <w:t xml:space="preserve"> </w:t>
      </w:r>
      <w:r w:rsidR="00AF01BA" w:rsidRPr="00FE0000">
        <w:rPr>
          <w:b/>
        </w:rPr>
        <w:t xml:space="preserve"> </w:t>
      </w:r>
      <w:r w:rsidR="00431912" w:rsidRPr="00FE0000">
        <w:rPr>
          <w:b/>
        </w:rPr>
        <w:t xml:space="preserve"> </w:t>
      </w:r>
    </w:p>
    <w:p w:rsidR="00E66A07" w:rsidRPr="00FE0000" w:rsidRDefault="00FE0000" w:rsidP="0094262B">
      <w:pPr>
        <w:pStyle w:val="Odlomakpopisa"/>
        <w:numPr>
          <w:ilvl w:val="0"/>
          <w:numId w:val="1"/>
        </w:numPr>
        <w:rPr>
          <w:b/>
        </w:rPr>
      </w:pPr>
      <w:r w:rsidRPr="00FE0000">
        <w:rPr>
          <w:b/>
        </w:rPr>
        <w:t>IVA ZELJKO PEŠORDA</w:t>
      </w:r>
      <w:r w:rsidR="00FE3218" w:rsidRPr="00FE0000">
        <w:rPr>
          <w:b/>
        </w:rPr>
        <w:t xml:space="preserve">                                   </w:t>
      </w:r>
      <w:r w:rsidR="00D35FEA" w:rsidRPr="00FE0000">
        <w:rPr>
          <w:b/>
        </w:rPr>
        <w:t xml:space="preserve"> </w:t>
      </w:r>
      <w:r w:rsidR="00A83884" w:rsidRPr="00FE0000">
        <w:rPr>
          <w:b/>
        </w:rPr>
        <w:t xml:space="preserve">   </w:t>
      </w:r>
      <w:r w:rsidR="00431912" w:rsidRPr="00FE0000">
        <w:rPr>
          <w:b/>
        </w:rPr>
        <w:t xml:space="preserve">  </w:t>
      </w:r>
      <w:r w:rsidR="00AF01BA" w:rsidRPr="00FE0000">
        <w:rPr>
          <w:b/>
        </w:rPr>
        <w:t xml:space="preserve"> </w:t>
      </w:r>
    </w:p>
    <w:p w:rsidR="00B51EA7" w:rsidRPr="00B51EA7" w:rsidRDefault="00FE0000" w:rsidP="00622E5F">
      <w:pPr>
        <w:pStyle w:val="Odlomakpopisa"/>
        <w:numPr>
          <w:ilvl w:val="0"/>
          <w:numId w:val="1"/>
        </w:numPr>
      </w:pPr>
      <w:r w:rsidRPr="00FE0000">
        <w:rPr>
          <w:b/>
        </w:rPr>
        <w:t>GORAN MUDRINIĆ</w:t>
      </w:r>
      <w:r w:rsidR="00622E5F" w:rsidRPr="00FE0000">
        <w:rPr>
          <w:b/>
        </w:rPr>
        <w:t xml:space="preserve">                                          </w:t>
      </w:r>
      <w:r w:rsidR="00FE3218" w:rsidRPr="00FE0000">
        <w:rPr>
          <w:b/>
        </w:rPr>
        <w:t xml:space="preserve">                      </w:t>
      </w:r>
      <w:r w:rsidR="00D35FEA" w:rsidRPr="00FE0000">
        <w:rPr>
          <w:b/>
        </w:rPr>
        <w:t xml:space="preserve"> </w:t>
      </w:r>
      <w:r w:rsidR="00FE3218" w:rsidRPr="00FE0000">
        <w:rPr>
          <w:b/>
        </w:rPr>
        <w:t xml:space="preserve"> </w:t>
      </w:r>
      <w:r w:rsidR="00A83884" w:rsidRPr="00FE0000">
        <w:rPr>
          <w:b/>
        </w:rPr>
        <w:t xml:space="preserve"> </w:t>
      </w:r>
      <w:r w:rsidR="00431912" w:rsidRPr="00FE0000">
        <w:rPr>
          <w:b/>
        </w:rPr>
        <w:t xml:space="preserve">   </w:t>
      </w:r>
      <w:r w:rsidR="0094262B" w:rsidRPr="00FE0000">
        <w:rPr>
          <w:b/>
        </w:rPr>
        <w:t xml:space="preserve">       </w:t>
      </w:r>
      <w:r w:rsidR="00AF01BA" w:rsidRPr="00FE0000">
        <w:rPr>
          <w:b/>
        </w:rPr>
        <w:t xml:space="preserve"> </w:t>
      </w:r>
    </w:p>
    <w:p w:rsidR="00B51EA7" w:rsidRPr="00B51EA7" w:rsidRDefault="00FE3218" w:rsidP="00557FCD">
      <w:pPr>
        <w:pStyle w:val="Odlomakpopisa"/>
      </w:pPr>
      <w:r>
        <w:t xml:space="preserve">  </w:t>
      </w:r>
      <w:r w:rsidR="00D35FEA">
        <w:t xml:space="preserve"> </w:t>
      </w:r>
      <w:r w:rsidR="00A83884">
        <w:t xml:space="preserve"> </w:t>
      </w:r>
      <w:r w:rsidR="00D35FEA">
        <w:t xml:space="preserve"> </w:t>
      </w:r>
      <w:r w:rsidR="00431912">
        <w:t xml:space="preserve">   </w:t>
      </w:r>
      <w:r w:rsidR="0094262B">
        <w:t xml:space="preserve">           </w:t>
      </w:r>
      <w:r w:rsidR="00AF01BA">
        <w:t xml:space="preserve"> </w:t>
      </w:r>
    </w:p>
    <w:p w:rsidR="00B60B2C" w:rsidRPr="00FE0000" w:rsidRDefault="00012D98" w:rsidP="008A65B4">
      <w:pPr>
        <w:jc w:val="both"/>
      </w:pPr>
      <w:r>
        <w:t xml:space="preserve">Navedeni kandidati </w:t>
      </w:r>
      <w:r w:rsidR="00001F58">
        <w:t xml:space="preserve">se </w:t>
      </w:r>
      <w:r w:rsidR="00B653FE">
        <w:t>pozivaju</w:t>
      </w:r>
      <w:r w:rsidR="00001F58">
        <w:t xml:space="preserve"> </w:t>
      </w:r>
      <w:r w:rsidR="00FE0000">
        <w:t>na razgovor koji će se</w:t>
      </w:r>
      <w:r w:rsidR="007F5420">
        <w:t xml:space="preserve"> održati u </w:t>
      </w:r>
      <w:r w:rsidR="00FE0000" w:rsidRPr="00FE0000">
        <w:t>ponedjeljak</w:t>
      </w:r>
      <w:r w:rsidR="00FC09A8" w:rsidRPr="00FE0000">
        <w:t xml:space="preserve">, </w:t>
      </w:r>
      <w:r w:rsidR="00B60B2C" w:rsidRPr="00FE0000">
        <w:rPr>
          <w:b/>
          <w:u w:val="single"/>
        </w:rPr>
        <w:t>03</w:t>
      </w:r>
      <w:r w:rsidR="00FC09A8" w:rsidRPr="00FE0000">
        <w:rPr>
          <w:b/>
          <w:u w:val="single"/>
        </w:rPr>
        <w:t>.</w:t>
      </w:r>
      <w:r w:rsidR="00FE0000" w:rsidRPr="00FE0000">
        <w:rPr>
          <w:b/>
          <w:u w:val="single"/>
        </w:rPr>
        <w:t>10.2022</w:t>
      </w:r>
      <w:r w:rsidR="00FE0000" w:rsidRPr="00FE0000">
        <w:t>.</w:t>
      </w:r>
      <w:r w:rsidR="00FC09A8" w:rsidRPr="00FE0000">
        <w:t xml:space="preserve"> </w:t>
      </w:r>
      <w:r w:rsidRPr="00FE0000">
        <w:t>godine u pr</w:t>
      </w:r>
      <w:r w:rsidR="00CE4D30" w:rsidRPr="00FE0000">
        <w:t>o</w:t>
      </w:r>
      <w:r w:rsidR="00FC09A8" w:rsidRPr="00FE0000">
        <w:t xml:space="preserve">storijama Doma s početkom </w:t>
      </w:r>
      <w:r w:rsidR="00FC09A8" w:rsidRPr="00FE0000">
        <w:rPr>
          <w:u w:val="single"/>
        </w:rPr>
        <w:t xml:space="preserve">u </w:t>
      </w:r>
      <w:r w:rsidR="00FE0000" w:rsidRPr="00FE0000">
        <w:rPr>
          <w:b/>
          <w:u w:val="single"/>
        </w:rPr>
        <w:t xml:space="preserve">8:30 </w:t>
      </w:r>
      <w:r w:rsidR="00FE0000">
        <w:rPr>
          <w:b/>
          <w:u w:val="single"/>
        </w:rPr>
        <w:t>sati.</w:t>
      </w:r>
    </w:p>
    <w:p w:rsidR="00012D98" w:rsidRDefault="00012D98" w:rsidP="008A65B4">
      <w:pPr>
        <w:jc w:val="both"/>
      </w:pPr>
      <w:r>
        <w:t>Kandidati su obvezni ponijeti osobne identifikacijske isprave.</w:t>
      </w:r>
    </w:p>
    <w:p w:rsidR="00012D98" w:rsidRDefault="00A24D9C" w:rsidP="008A65B4">
      <w:pPr>
        <w:jc w:val="both"/>
      </w:pPr>
      <w:r>
        <w:t xml:space="preserve">Oni </w:t>
      </w:r>
      <w:r w:rsidR="00FC09A8">
        <w:t>k</w:t>
      </w:r>
      <w:r w:rsidR="008A65B4">
        <w:t>andidati koji nisu na popisu</w:t>
      </w:r>
      <w:r w:rsidR="00FC09A8">
        <w:t xml:space="preserve"> </w:t>
      </w:r>
      <w:r w:rsidR="00A96EF4">
        <w:t xml:space="preserve">tražene </w:t>
      </w:r>
      <w:r w:rsidR="008A65B4">
        <w:t>dokumente</w:t>
      </w:r>
      <w:r w:rsidR="00F51EC0">
        <w:t xml:space="preserve"> nisu</w:t>
      </w:r>
      <w:r w:rsidR="008A65B4">
        <w:t xml:space="preserve"> </w:t>
      </w:r>
      <w:r w:rsidR="007E2410">
        <w:t>predali</w:t>
      </w:r>
      <w:r w:rsidR="007F7CE6">
        <w:t xml:space="preserve"> </w:t>
      </w:r>
      <w:r w:rsidR="00B653FE">
        <w:t xml:space="preserve">u </w:t>
      </w:r>
      <w:r w:rsidR="009C33F0">
        <w:t>predviđenom</w:t>
      </w:r>
      <w:r w:rsidR="008A65B4">
        <w:t xml:space="preserve"> </w:t>
      </w:r>
      <w:r w:rsidR="00B653FE">
        <w:t>roku</w:t>
      </w:r>
      <w:r w:rsidR="007F7CE6">
        <w:t xml:space="preserve"> </w:t>
      </w:r>
      <w:r w:rsidR="00A96EF4">
        <w:t>ili</w:t>
      </w:r>
      <w:r w:rsidR="00FE0000">
        <w:t xml:space="preserve"> zadovoljili uvjetima teksta natječaja.</w:t>
      </w:r>
    </w:p>
    <w:p w:rsidR="00012D98" w:rsidRDefault="00012D98" w:rsidP="008A65B4">
      <w:pPr>
        <w:jc w:val="both"/>
      </w:pPr>
      <w:r>
        <w:t>Kandidati koji nisu zadov</w:t>
      </w:r>
      <w:r w:rsidR="00D04397">
        <w:t xml:space="preserve">oljili formalno-pravne uvjete </w:t>
      </w:r>
      <w:r w:rsidR="00FB5022">
        <w:t>N</w:t>
      </w:r>
      <w:r w:rsidR="00D04397">
        <w:t>atječaja</w:t>
      </w:r>
      <w:r w:rsidR="009352D4">
        <w:t xml:space="preserve">, </w:t>
      </w:r>
      <w:r w:rsidR="002768F4">
        <w:t xml:space="preserve">predanu </w:t>
      </w:r>
      <w:r>
        <w:t>dokumentaciju</w:t>
      </w:r>
      <w:r w:rsidR="00F00CBB">
        <w:t xml:space="preserve"> u izvorniku</w:t>
      </w:r>
      <w:r>
        <w:t xml:space="preserve"> </w:t>
      </w:r>
      <w:r w:rsidR="008533FD">
        <w:t xml:space="preserve">će </w:t>
      </w:r>
      <w:r w:rsidR="007B446E">
        <w:t>dobiti</w:t>
      </w:r>
      <w:r w:rsidR="008533FD">
        <w:t xml:space="preserve"> </w:t>
      </w:r>
      <w:r w:rsidR="007B446E">
        <w:t>poštom.</w:t>
      </w:r>
    </w:p>
    <w:p w:rsidR="003F7E80" w:rsidRDefault="007F3599" w:rsidP="008A65B4">
      <w:pPr>
        <w:jc w:val="both"/>
      </w:pPr>
      <w:r>
        <w:t>NAPOMENA:</w:t>
      </w:r>
      <w:r w:rsidR="002C4E7B">
        <w:t xml:space="preserve"> </w:t>
      </w:r>
    </w:p>
    <w:p w:rsidR="0000480B" w:rsidRDefault="002C4E7B" w:rsidP="008A65B4">
      <w:pPr>
        <w:jc w:val="both"/>
      </w:pPr>
      <w:r>
        <w:t>U slučaju da dokumentacija pojedinih kandidata pristigne nako</w:t>
      </w:r>
      <w:r w:rsidR="00C70092">
        <w:t>n</w:t>
      </w:r>
      <w:r w:rsidR="0071489C">
        <w:t xml:space="preserve"> službenog završetka natječaja </w:t>
      </w:r>
      <w:r w:rsidR="002C49E6">
        <w:t>a poslana je u natječajnom roku</w:t>
      </w:r>
      <w:r w:rsidR="00C70092">
        <w:t xml:space="preserve">, </w:t>
      </w:r>
      <w:r>
        <w:t xml:space="preserve">naknadno će se provesti intervju i s tim kandidatima ukoliko zadovolje </w:t>
      </w:r>
      <w:r w:rsidR="00C70092">
        <w:t>formal</w:t>
      </w:r>
      <w:r w:rsidR="0071489C">
        <w:t xml:space="preserve">no-pravni uvjet natječaja a </w:t>
      </w:r>
      <w:r w:rsidR="00C70092">
        <w:t>o istom</w:t>
      </w:r>
      <w:r w:rsidR="0071489C">
        <w:t xml:space="preserve"> će</w:t>
      </w:r>
      <w:r w:rsidR="00C70092">
        <w:t xml:space="preserve"> biti obaviješteni putem web stranice </w:t>
      </w:r>
      <w:r w:rsidR="00022276">
        <w:t>U</w:t>
      </w:r>
      <w:r w:rsidR="00C70092">
        <w:t>čeničkog doma Tina Ujevića.</w:t>
      </w:r>
    </w:p>
    <w:p w:rsidR="003F7E80" w:rsidRDefault="003F7E80" w:rsidP="008A65B4">
      <w:pPr>
        <w:jc w:val="both"/>
      </w:pPr>
    </w:p>
    <w:p w:rsidR="00F00CBB" w:rsidRDefault="00F00CBB" w:rsidP="008A65B4">
      <w:pPr>
        <w:jc w:val="both"/>
      </w:pPr>
    </w:p>
    <w:p w:rsidR="000A5204" w:rsidRDefault="000A5204" w:rsidP="000A5204">
      <w:pPr>
        <w:spacing w:after="0"/>
        <w:jc w:val="both"/>
      </w:pPr>
    </w:p>
    <w:p w:rsidR="000A5204" w:rsidRDefault="000A5204" w:rsidP="000A5204">
      <w:pPr>
        <w:spacing w:after="0"/>
        <w:jc w:val="both"/>
      </w:pPr>
      <w:bookmarkStart w:id="0" w:name="_GoBack"/>
      <w:bookmarkEnd w:id="0"/>
    </w:p>
    <w:p w:rsidR="000A5204" w:rsidRDefault="00CF12EA" w:rsidP="000A520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94C">
        <w:t xml:space="preserve">                                      </w:t>
      </w:r>
      <w:r w:rsidR="000A5204">
        <w:t xml:space="preserve">   </w:t>
      </w:r>
      <w:r w:rsidR="00326112">
        <w:t>Tajnica</w:t>
      </w:r>
      <w:r>
        <w:t xml:space="preserve"> Ustanove</w:t>
      </w:r>
      <w:r w:rsidR="00F0491F">
        <w:t>:</w:t>
      </w:r>
    </w:p>
    <w:p w:rsidR="00F0491F" w:rsidRDefault="00F00CBB" w:rsidP="000A5204">
      <w:pPr>
        <w:spacing w:after="0"/>
        <w:jc w:val="right"/>
      </w:pPr>
      <w:r>
        <w:t xml:space="preserve">   </w:t>
      </w:r>
      <w:r w:rsidR="00FE0000">
        <w:t>Katarina Gusić</w:t>
      </w:r>
      <w:r>
        <w:t>, upravni pravnik</w:t>
      </w:r>
    </w:p>
    <w:sectPr w:rsidR="00F0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38DA"/>
    <w:multiLevelType w:val="hybridMultilevel"/>
    <w:tmpl w:val="0F3CB64A"/>
    <w:lvl w:ilvl="0" w:tplc="D5F0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98"/>
    <w:rsid w:val="00001F58"/>
    <w:rsid w:val="0000480B"/>
    <w:rsid w:val="00012D98"/>
    <w:rsid w:val="00022276"/>
    <w:rsid w:val="00027CCA"/>
    <w:rsid w:val="00032A51"/>
    <w:rsid w:val="000555E9"/>
    <w:rsid w:val="00066CEE"/>
    <w:rsid w:val="000A5204"/>
    <w:rsid w:val="001960D3"/>
    <w:rsid w:val="00196685"/>
    <w:rsid w:val="00234E0F"/>
    <w:rsid w:val="002768F4"/>
    <w:rsid w:val="002A594C"/>
    <w:rsid w:val="002C49E6"/>
    <w:rsid w:val="002C4E7B"/>
    <w:rsid w:val="002D26DD"/>
    <w:rsid w:val="00326112"/>
    <w:rsid w:val="00337B38"/>
    <w:rsid w:val="00337E85"/>
    <w:rsid w:val="003562C1"/>
    <w:rsid w:val="003C11B4"/>
    <w:rsid w:val="003D4D9D"/>
    <w:rsid w:val="003E6DCB"/>
    <w:rsid w:val="003F7E80"/>
    <w:rsid w:val="0041603E"/>
    <w:rsid w:val="00431912"/>
    <w:rsid w:val="0044598C"/>
    <w:rsid w:val="004B159D"/>
    <w:rsid w:val="005104FC"/>
    <w:rsid w:val="00557FCD"/>
    <w:rsid w:val="0056041E"/>
    <w:rsid w:val="005765A4"/>
    <w:rsid w:val="00591CA6"/>
    <w:rsid w:val="005A2DFD"/>
    <w:rsid w:val="005B5755"/>
    <w:rsid w:val="005C383A"/>
    <w:rsid w:val="005E68A4"/>
    <w:rsid w:val="005F1D21"/>
    <w:rsid w:val="006061CA"/>
    <w:rsid w:val="00613D3C"/>
    <w:rsid w:val="00622E5F"/>
    <w:rsid w:val="00656CF7"/>
    <w:rsid w:val="006715B9"/>
    <w:rsid w:val="00684770"/>
    <w:rsid w:val="006905B9"/>
    <w:rsid w:val="006A3A9B"/>
    <w:rsid w:val="0071489C"/>
    <w:rsid w:val="007340AA"/>
    <w:rsid w:val="00750A5C"/>
    <w:rsid w:val="0076262A"/>
    <w:rsid w:val="00763038"/>
    <w:rsid w:val="007667F9"/>
    <w:rsid w:val="007B446E"/>
    <w:rsid w:val="007E2410"/>
    <w:rsid w:val="007F3599"/>
    <w:rsid w:val="007F5420"/>
    <w:rsid w:val="007F7CE6"/>
    <w:rsid w:val="00805344"/>
    <w:rsid w:val="008335DB"/>
    <w:rsid w:val="0084073F"/>
    <w:rsid w:val="008533FD"/>
    <w:rsid w:val="0085723A"/>
    <w:rsid w:val="0089410A"/>
    <w:rsid w:val="008A65B4"/>
    <w:rsid w:val="008B321C"/>
    <w:rsid w:val="00915043"/>
    <w:rsid w:val="009352D4"/>
    <w:rsid w:val="0094262B"/>
    <w:rsid w:val="009717F4"/>
    <w:rsid w:val="009C33F0"/>
    <w:rsid w:val="009E24DA"/>
    <w:rsid w:val="00A24265"/>
    <w:rsid w:val="00A24D9C"/>
    <w:rsid w:val="00A72F26"/>
    <w:rsid w:val="00A82DCD"/>
    <w:rsid w:val="00A83884"/>
    <w:rsid w:val="00A96EF4"/>
    <w:rsid w:val="00AA561F"/>
    <w:rsid w:val="00AC5D3B"/>
    <w:rsid w:val="00AF01BA"/>
    <w:rsid w:val="00B51EA7"/>
    <w:rsid w:val="00B60B2C"/>
    <w:rsid w:val="00B652AD"/>
    <w:rsid w:val="00B653FE"/>
    <w:rsid w:val="00B971CF"/>
    <w:rsid w:val="00BD77F1"/>
    <w:rsid w:val="00BE2291"/>
    <w:rsid w:val="00C70092"/>
    <w:rsid w:val="00C85EB1"/>
    <w:rsid w:val="00C87553"/>
    <w:rsid w:val="00CA5527"/>
    <w:rsid w:val="00CA76BB"/>
    <w:rsid w:val="00CE4D30"/>
    <w:rsid w:val="00CF12EA"/>
    <w:rsid w:val="00D04397"/>
    <w:rsid w:val="00D26F68"/>
    <w:rsid w:val="00D35FEA"/>
    <w:rsid w:val="00D755FA"/>
    <w:rsid w:val="00D9127F"/>
    <w:rsid w:val="00DB29F7"/>
    <w:rsid w:val="00DF041C"/>
    <w:rsid w:val="00DF0574"/>
    <w:rsid w:val="00E361B2"/>
    <w:rsid w:val="00E66A07"/>
    <w:rsid w:val="00E92A5F"/>
    <w:rsid w:val="00E93ED3"/>
    <w:rsid w:val="00EA5263"/>
    <w:rsid w:val="00EB77B7"/>
    <w:rsid w:val="00EC1EFF"/>
    <w:rsid w:val="00F00CBB"/>
    <w:rsid w:val="00F0491F"/>
    <w:rsid w:val="00F40E02"/>
    <w:rsid w:val="00F51EC0"/>
    <w:rsid w:val="00FB5022"/>
    <w:rsid w:val="00FC09A8"/>
    <w:rsid w:val="00FE0000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9D21"/>
  <w15:docId w15:val="{BA707292-4E91-4BE1-95CB-2C3ABBF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Kikaš</dc:creator>
  <cp:lastModifiedBy>Jelena Buntić</cp:lastModifiedBy>
  <cp:revision>4</cp:revision>
  <cp:lastPrinted>2022-04-29T13:00:00Z</cp:lastPrinted>
  <dcterms:created xsi:type="dcterms:W3CDTF">2022-09-29T13:51:00Z</dcterms:created>
  <dcterms:modified xsi:type="dcterms:W3CDTF">2022-09-29T13:57:00Z</dcterms:modified>
</cp:coreProperties>
</file>